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F3" w:rsidRPr="006E3610" w:rsidRDefault="00481CC1" w:rsidP="00BB47D5">
      <w:pPr>
        <w:pStyle w:val="Overskrift1"/>
      </w:pPr>
      <w:bookmarkStart w:id="0" w:name="_GoBack"/>
      <w:bookmarkEnd w:id="0"/>
      <w:r>
        <w:t>Bilag D</w:t>
      </w:r>
      <w:r w:rsidR="006E3610" w:rsidRPr="006E3610">
        <w:t>. Forretningsplan</w:t>
      </w:r>
    </w:p>
    <w:p w:rsidR="006E3610" w:rsidRDefault="006E3610" w:rsidP="006E3610">
      <w:r w:rsidRPr="009D6391">
        <w:t xml:space="preserve">Beskrivelsen skal indeholde en fyldestgørende beskrivelse af hvilke tiltag virksomheden vil gøre for at sikre en stabil leverance, når og hvis antallet af borgere skulle stige markant </w:t>
      </w:r>
      <w:proofErr w:type="gramStart"/>
      <w:r w:rsidRPr="009D6391">
        <w:t>indenfor</w:t>
      </w:r>
      <w:proofErr w:type="gramEnd"/>
      <w:r w:rsidRPr="009D6391">
        <w:t xml:space="preserve"> kort tid, set i forhold til de borgere der var ved opstart. Den skal med andre ord afdække forhold der kan have betydning </w:t>
      </w:r>
      <w:r>
        <w:t>når der sker</w:t>
      </w:r>
      <w:r w:rsidRPr="009D6391">
        <w:t xml:space="preserve"> en udvidelse af forretningen</w:t>
      </w:r>
      <w:r w:rsidR="00E33396">
        <w:t>, både med hensyn til ledelse og organisering, struktur og økonomi.</w:t>
      </w:r>
    </w:p>
    <w:p w:rsidR="00E33396" w:rsidRPr="009D6391" w:rsidRDefault="00E33396" w:rsidP="006E3610">
      <w:r>
        <w:t>Leverandøren bedes beskrive dette og hvilke tiltag der vil være nødvendige for at opfylde ovenstående. Beskrivelsen bør holdes kort og præcis.</w:t>
      </w:r>
    </w:p>
    <w:p w:rsidR="006E3610" w:rsidRDefault="006E3610"/>
    <w:sectPr w:rsidR="006E361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80" w:rsidRDefault="00202780" w:rsidP="00E33396">
      <w:pPr>
        <w:spacing w:after="0" w:line="240" w:lineRule="auto"/>
      </w:pPr>
      <w:r>
        <w:separator/>
      </w:r>
    </w:p>
  </w:endnote>
  <w:endnote w:type="continuationSeparator" w:id="0">
    <w:p w:rsidR="00202780" w:rsidRDefault="00202780" w:rsidP="00E3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80" w:rsidRDefault="00202780" w:rsidP="00E33396">
      <w:pPr>
        <w:spacing w:after="0" w:line="240" w:lineRule="auto"/>
      </w:pPr>
      <w:r>
        <w:separator/>
      </w:r>
    </w:p>
  </w:footnote>
  <w:footnote w:type="continuationSeparator" w:id="0">
    <w:p w:rsidR="00202780" w:rsidRDefault="00202780" w:rsidP="00E3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96" w:rsidRDefault="00E33396">
    <w:pPr>
      <w:pStyle w:val="Sidehoved"/>
    </w:pPr>
    <w:r w:rsidRPr="007E50C9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7A1156D" wp14:editId="59BFD12F">
          <wp:simplePos x="0" y="0"/>
          <wp:positionH relativeFrom="column">
            <wp:posOffset>254000</wp:posOffset>
          </wp:positionH>
          <wp:positionV relativeFrom="page">
            <wp:posOffset>385445</wp:posOffset>
          </wp:positionV>
          <wp:extent cx="2623820" cy="464185"/>
          <wp:effectExtent l="0" t="0" r="5080" b="0"/>
          <wp:wrapSquare wrapText="bothSides"/>
          <wp:docPr id="1" name="Billede 1" descr="Lolland_b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land_b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gZnIJq7srAO6ofzsQsT+ExlRqSh0Tse74od2Pi1YQqXMnt5i69hRAWoGoBqxptDG"/>
  </w:docVars>
  <w:rsids>
    <w:rsidRoot w:val="006E3610"/>
    <w:rsid w:val="00202780"/>
    <w:rsid w:val="00481CC1"/>
    <w:rsid w:val="005A66CE"/>
    <w:rsid w:val="006E3610"/>
    <w:rsid w:val="00BB47D5"/>
    <w:rsid w:val="00E33396"/>
    <w:rsid w:val="00F6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C2281-AF3C-41E1-8B1A-4136943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4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3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3396"/>
  </w:style>
  <w:style w:type="paragraph" w:styleId="Sidefod">
    <w:name w:val="footer"/>
    <w:basedOn w:val="Normal"/>
    <w:link w:val="SidefodTegn"/>
    <w:uiPriority w:val="99"/>
    <w:unhideWhenUsed/>
    <w:rsid w:val="00E33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3396"/>
  </w:style>
  <w:style w:type="paragraph" w:styleId="Titel">
    <w:name w:val="Title"/>
    <w:basedOn w:val="Normal"/>
    <w:next w:val="Normal"/>
    <w:link w:val="TitelTegn"/>
    <w:uiPriority w:val="10"/>
    <w:qFormat/>
    <w:rsid w:val="00BB4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4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47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forretningsplan</dc:title>
  <dc:creator>Lolland Kommune</dc:creator>
  <cp:lastModifiedBy>Maria Gottorp Wittendorff</cp:lastModifiedBy>
  <cp:revision>2</cp:revision>
  <dcterms:created xsi:type="dcterms:W3CDTF">2021-11-15T13:24:00Z</dcterms:created>
  <dcterms:modified xsi:type="dcterms:W3CDTF">2021-11-15T13:24:00Z</dcterms:modified>
</cp:coreProperties>
</file>